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C7C" w:rsidRDefault="003F1C3B" w:rsidP="003F1C3B">
      <w:pPr>
        <w:jc w:val="center"/>
      </w:pPr>
      <w:r>
        <w:t>Sibiu-Prezentare sub forma de hartă</w:t>
      </w:r>
    </w:p>
    <w:p w:rsidR="00000000" w:rsidRPr="003F1C3B" w:rsidRDefault="003F1C3B" w:rsidP="003F1C3B">
      <w:pPr>
        <w:ind w:left="720"/>
      </w:pPr>
    </w:p>
    <w:p w:rsidR="003F1C3B" w:rsidRDefault="003F1C3B" w:rsidP="003F1C3B">
      <w:r w:rsidRPr="003F1C3B">
        <w:drawing>
          <wp:inline distT="0" distB="0" distL="0" distR="0">
            <wp:extent cx="5760720" cy="4123024"/>
            <wp:effectExtent l="19050" t="0" r="0" b="0"/>
            <wp:docPr id="1" name="Picture 1" descr="Harta-județului-Sibi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 descr="Harta-județului-Sibiu.jpg"/>
                    <pic:cNvPicPr>
                      <a:picLocks noGrp="1"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23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1C3B" w:rsidSect="00CD0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F2C8B"/>
    <w:multiLevelType w:val="hybridMultilevel"/>
    <w:tmpl w:val="FF446B1E"/>
    <w:lvl w:ilvl="0" w:tplc="E8D4961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CE78D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A6CFC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04695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DE7D8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5E1D5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B22AF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BC670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72011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3F1C3B"/>
    <w:rsid w:val="003F1C3B"/>
    <w:rsid w:val="0081311F"/>
    <w:rsid w:val="00CD0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32"/>
        <w:szCs w:val="24"/>
        <w:u w:color="FF0000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C7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C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8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790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2018-04-17T07:29:00Z</dcterms:created>
  <dcterms:modified xsi:type="dcterms:W3CDTF">2018-04-17T07:31:00Z</dcterms:modified>
</cp:coreProperties>
</file>